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C8E5" w14:textId="77777777" w:rsidR="008F38D1" w:rsidRDefault="00A758C7" w:rsidP="00A758C7">
      <w:pPr>
        <w:jc w:val="center"/>
      </w:pPr>
      <w:r>
        <w:t>Department of Philosophy</w:t>
      </w:r>
    </w:p>
    <w:p w14:paraId="138ADDF9" w14:textId="23FCBB7D" w:rsidR="00A758C7" w:rsidRPr="004468C1" w:rsidRDefault="004468C1" w:rsidP="00A758C7">
      <w:pPr>
        <w:jc w:val="center"/>
        <w:rPr>
          <w:rFonts w:asciiTheme="majorHAnsi" w:hAnsiTheme="majorHAnsi" w:cstheme="majorHAnsi"/>
          <w:bCs/>
          <w:sz w:val="40"/>
          <w:szCs w:val="40"/>
        </w:rPr>
      </w:pPr>
      <w:r w:rsidRPr="004468C1">
        <w:rPr>
          <w:rFonts w:asciiTheme="majorHAnsi" w:hAnsiTheme="majorHAnsi" w:cstheme="majorHAnsi"/>
          <w:bCs/>
          <w:sz w:val="40"/>
          <w:szCs w:val="40"/>
        </w:rPr>
        <w:t>Teaching Assistant</w:t>
      </w:r>
      <w:r w:rsidR="00A758C7" w:rsidRPr="004468C1">
        <w:rPr>
          <w:rFonts w:asciiTheme="majorHAnsi" w:hAnsiTheme="majorHAnsi" w:cstheme="majorHAnsi"/>
          <w:bCs/>
          <w:sz w:val="40"/>
          <w:szCs w:val="40"/>
        </w:rPr>
        <w:t xml:space="preserve"> Performance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58C7" w14:paraId="4C25C240" w14:textId="77777777" w:rsidTr="00A758C7">
        <w:trPr>
          <w:trHeight w:val="432"/>
        </w:trPr>
        <w:tc>
          <w:tcPr>
            <w:tcW w:w="4675" w:type="dxa"/>
            <w:vAlign w:val="center"/>
          </w:tcPr>
          <w:p w14:paraId="517258C5" w14:textId="178303F6" w:rsidR="00A758C7" w:rsidRPr="00A758C7" w:rsidRDefault="004468C1" w:rsidP="004468C1">
            <w:pPr>
              <w:rPr>
                <w:b/>
              </w:rPr>
            </w:pPr>
            <w:r>
              <w:rPr>
                <w:b/>
              </w:rPr>
              <w:t>TA</w:t>
            </w:r>
            <w:r w:rsidR="00A758C7">
              <w:rPr>
                <w:b/>
              </w:rPr>
              <w:t>:</w:t>
            </w:r>
          </w:p>
        </w:tc>
        <w:tc>
          <w:tcPr>
            <w:tcW w:w="4675" w:type="dxa"/>
            <w:vAlign w:val="center"/>
          </w:tcPr>
          <w:p w14:paraId="2AC46A10" w14:textId="77777777" w:rsidR="00A758C7" w:rsidRPr="00A758C7" w:rsidRDefault="00A758C7">
            <w:pPr>
              <w:rPr>
                <w:b/>
              </w:rPr>
            </w:pPr>
            <w:r>
              <w:rPr>
                <w:b/>
              </w:rPr>
              <w:t>Quarter/Year:</w:t>
            </w:r>
          </w:p>
        </w:tc>
      </w:tr>
      <w:tr w:rsidR="00A758C7" w14:paraId="5D3BFD7C" w14:textId="77777777" w:rsidTr="00A758C7">
        <w:trPr>
          <w:trHeight w:val="432"/>
        </w:trPr>
        <w:tc>
          <w:tcPr>
            <w:tcW w:w="4675" w:type="dxa"/>
            <w:vAlign w:val="center"/>
          </w:tcPr>
          <w:p w14:paraId="5F99F44E" w14:textId="77777777" w:rsidR="00A758C7" w:rsidRPr="00A758C7" w:rsidRDefault="00A758C7">
            <w:pPr>
              <w:rPr>
                <w:b/>
              </w:rPr>
            </w:pPr>
            <w:r w:rsidRPr="00A758C7">
              <w:rPr>
                <w:b/>
              </w:rPr>
              <w:t>Instructor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vAlign w:val="center"/>
          </w:tcPr>
          <w:p w14:paraId="303E331F" w14:textId="77777777" w:rsidR="00A758C7" w:rsidRPr="00A758C7" w:rsidRDefault="00A758C7">
            <w:r>
              <w:rPr>
                <w:b/>
              </w:rPr>
              <w:t xml:space="preserve">Course: </w:t>
            </w:r>
            <w:r w:rsidRPr="00A758C7">
              <w:rPr>
                <w:i/>
              </w:rPr>
              <w:t>[PHIL XXX</w:t>
            </w:r>
            <w:r>
              <w:rPr>
                <w:i/>
              </w:rPr>
              <w:t xml:space="preserve"> – Name of Course</w:t>
            </w:r>
            <w:r w:rsidRPr="00A758C7">
              <w:rPr>
                <w:i/>
              </w:rPr>
              <w:t>]</w:t>
            </w:r>
          </w:p>
        </w:tc>
      </w:tr>
    </w:tbl>
    <w:p w14:paraId="617853FD" w14:textId="77777777" w:rsidR="00A758C7" w:rsidRDefault="00A758C7"/>
    <w:p w14:paraId="603AF7DC" w14:textId="2EE81197" w:rsidR="00E330DC" w:rsidRDefault="00E330DC">
      <w:pPr>
        <w:rPr>
          <w:rFonts w:ascii="Calibri" w:hAnsi="Calibri"/>
          <w:i/>
        </w:rPr>
      </w:pPr>
      <w:r>
        <w:rPr>
          <w:i/>
        </w:rPr>
        <w:t xml:space="preserve">Please provide a brief narrative evaluation of the </w:t>
      </w:r>
      <w:r w:rsidR="004468C1">
        <w:rPr>
          <w:i/>
        </w:rPr>
        <w:t>graduate student’s performance as a TA in your course.</w:t>
      </w:r>
      <w:r>
        <w:rPr>
          <w:i/>
        </w:rPr>
        <w:t xml:space="preserve"> </w:t>
      </w:r>
      <w:r>
        <w:rPr>
          <w:rFonts w:ascii="Calibri" w:hAnsi="Calibri"/>
          <w:i/>
        </w:rPr>
        <w:t>Please</w:t>
      </w:r>
      <w:r w:rsidRPr="00E330DC">
        <w:rPr>
          <w:rFonts w:ascii="Calibri" w:hAnsi="Calibri"/>
          <w:i/>
        </w:rPr>
        <w:t xml:space="preserve"> include general comments on </w:t>
      </w:r>
      <w:r w:rsidR="00F64481">
        <w:rPr>
          <w:rFonts w:ascii="Calibri" w:hAnsi="Calibri"/>
          <w:i/>
        </w:rPr>
        <w:t>their performance of duties as outlined in the job description</w:t>
      </w:r>
      <w:r w:rsidR="005833E3">
        <w:rPr>
          <w:rFonts w:ascii="Calibri" w:hAnsi="Calibri"/>
          <w:i/>
        </w:rPr>
        <w:t xml:space="preserve"> and </w:t>
      </w:r>
      <w:r w:rsidR="00231D22">
        <w:rPr>
          <w:rFonts w:ascii="Calibri" w:hAnsi="Calibri"/>
          <w:i/>
        </w:rPr>
        <w:t xml:space="preserve">highlighting both what they did well and what they can work on improving. </w:t>
      </w:r>
      <w:r>
        <w:rPr>
          <w:rFonts w:ascii="Calibri" w:hAnsi="Calibri"/>
          <w:i/>
        </w:rPr>
        <w:t>Specific examples are welcome!</w:t>
      </w:r>
    </w:p>
    <w:p w14:paraId="77477DD1" w14:textId="03C044E6" w:rsidR="005B564D" w:rsidRDefault="005B564D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If you also observed a </w:t>
      </w:r>
      <w:r w:rsidR="00B53E55">
        <w:rPr>
          <w:rFonts w:ascii="Calibri" w:hAnsi="Calibri"/>
          <w:i/>
        </w:rPr>
        <w:t>class, please also complete the Class Observation Report form.</w:t>
      </w:r>
    </w:p>
    <w:p w14:paraId="2AC9007E" w14:textId="77777777" w:rsidR="00176693" w:rsidRPr="00176693" w:rsidRDefault="00176693">
      <w:pPr>
        <w:rPr>
          <w:b/>
        </w:rPr>
      </w:pPr>
      <w:r w:rsidRPr="00176693">
        <w:rPr>
          <w:b/>
        </w:rPr>
        <w:t>Evaluation:</w:t>
      </w:r>
    </w:p>
    <w:p w14:paraId="7C24A4D5" w14:textId="77777777" w:rsidR="00A758C7" w:rsidRDefault="00A758C7">
      <w:r>
        <w:t xml:space="preserve"> </w:t>
      </w:r>
    </w:p>
    <w:sectPr w:rsidR="00A7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C7"/>
    <w:rsid w:val="00176693"/>
    <w:rsid w:val="00231D22"/>
    <w:rsid w:val="002D4D04"/>
    <w:rsid w:val="004468C1"/>
    <w:rsid w:val="005833E3"/>
    <w:rsid w:val="005B564D"/>
    <w:rsid w:val="00644B82"/>
    <w:rsid w:val="008743DE"/>
    <w:rsid w:val="008F38D1"/>
    <w:rsid w:val="00A758C7"/>
    <w:rsid w:val="00B367D0"/>
    <w:rsid w:val="00B53E55"/>
    <w:rsid w:val="00BE2611"/>
    <w:rsid w:val="00CA1246"/>
    <w:rsid w:val="00E330DC"/>
    <w:rsid w:val="00E66578"/>
    <w:rsid w:val="00F64481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2B94"/>
  <w15:chartTrackingRefBased/>
  <w15:docId w15:val="{56CEF938-8723-408A-89D8-65A38BD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B10045A63C848BDC56619822B7F4C" ma:contentTypeVersion="16" ma:contentTypeDescription="Create a new document." ma:contentTypeScope="" ma:versionID="6e7f2bf2b17d878eb77a480f0929437d">
  <xsd:schema xmlns:xsd="http://www.w3.org/2001/XMLSchema" xmlns:xs="http://www.w3.org/2001/XMLSchema" xmlns:p="http://schemas.microsoft.com/office/2006/metadata/properties" xmlns:ns2="0f66efe6-72cb-420b-b899-1a8411b42e2e" xmlns:ns3="3e8ef7e4-3e77-4259-9da9-4fb1a4fb7090" xmlns:ns4="ab06a5aa-8e31-4bdb-9b13-38c58a92ec8a" targetNamespace="http://schemas.microsoft.com/office/2006/metadata/properties" ma:root="true" ma:fieldsID="fb39817fb9bb79e4e49006c795aceaf8" ns2:_="" ns3:_="" ns4:_="">
    <xsd:import namespace="0f66efe6-72cb-420b-b899-1a8411b42e2e"/>
    <xsd:import namespace="3e8ef7e4-3e77-4259-9da9-4fb1a4fb7090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efe6-72cb-420b-b899-1a8411b42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ef7e4-3e77-4259-9da9-4fb1a4fb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a8bce4f-f525-4f6b-963b-393e15a88dc8}" ma:internalName="TaxCatchAll" ma:showField="CatchAllData" ma:web="0f66efe6-72cb-420b-b899-1a8411b42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3e8ef7e4-3e77-4259-9da9-4fb1a4fb70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819EB8-4E48-4CA8-BB82-B2865C6D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6efe6-72cb-420b-b899-1a8411b42e2e"/>
    <ds:schemaRef ds:uri="3e8ef7e4-3e77-4259-9da9-4fb1a4fb7090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11A3C-0084-458A-9C40-28F57861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2530A-8CAC-46D1-AA76-763D6557F4E3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3e8ef7e4-3e77-4259-9da9-4fb1a4fb7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sarahkh</cp:lastModifiedBy>
  <cp:revision>2</cp:revision>
  <dcterms:created xsi:type="dcterms:W3CDTF">2022-11-01T20:08:00Z</dcterms:created>
  <dcterms:modified xsi:type="dcterms:W3CDTF">2022-11-01T20:08:00Z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0x010100831B10045A63C848BDC56619822B7F4C</vt:lpwstr>
  </property>
  <property fmtid="{D5CDD505-2E9C-101B-9397-08002B2CF9AE}" pid="3" name="MediaServiceImageTags">
    <vt:lpwstr/>
  </property>
</Properties>
</file>